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50" w:type="dxa"/>
        <w:tblLook w:val="04A0" w:firstRow="1" w:lastRow="0" w:firstColumn="1" w:lastColumn="0" w:noHBand="0" w:noVBand="1"/>
      </w:tblPr>
      <w:tblGrid>
        <w:gridCol w:w="7750"/>
      </w:tblGrid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bookmarkStart w:id="0" w:name="_GoBack"/>
            <w:bookmarkEnd w:id="0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26.2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A.C Legg Packing Co.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Inc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Achee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Chris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Adams, Forsyth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Adjusters Give Back,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AG Gaston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Agee, Jordan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Agee, Kennon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Agee, Kennon 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Agee, Zachary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Alabama Graphics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Alabama Orthodontic Associates, P.C.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Alabama Power Foundation,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Alexander Sealcoating &amp; Striping,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Alexander, Kevin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Alford, Lacey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Allemand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Carrie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Allen, Greg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Allen, J. Greg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Allison, Charlie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Allison, Leigh 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Altec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Industries,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Amerex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Corporation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American Computer Consultants,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American Pipe &amp; Supply Co.,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AmWINS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Anderson, James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Anderson, Libet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Angelillo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Margaret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Anne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Anonymous, Birmingham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Anonymous, Mobile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ARC </w:t>
            </w:r>
            <w:proofErr w:type="gram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Of</w:t>
            </w:r>
            <w:proofErr w:type="gram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Clay County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Architectural Graphic &amp; Design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Specialities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Armstrong, James 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Associated Ins. Administrators, Inc. NLF Account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Atkins, Bill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Attorneys Title,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Austin, Richard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Avant, Leslie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B.L.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Harbert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International,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Bagby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John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Baggett Transportation Company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Bagley, Cecilia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Baird, Taylor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Ball, Ball, Matthews &amp; Novak, P.A.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Ball, Richard A.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Ballentine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Jennifer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BancorpSouth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Bank </w:t>
            </w:r>
            <w:proofErr w:type="gram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Of</w:t>
            </w:r>
            <w:proofErr w:type="gram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America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Barksdale, Adam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Barley, Joshua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Barnes, Olin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Barnes, Susan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Barnett, Kim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Barnett, Kimberly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Barnett, Robert and Terry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Barone, Deborah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Bassett, Jerry 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Baswell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Eric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Baxter, Kathleen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Bayer Properties,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Bayer, Jeffrey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BB&amp;T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BBG&amp;S Engineering Consultants,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BBRL,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Bear, Fred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Beasley, Jere and Sara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Beattie, Heidi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Beatty, Craig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Beck, Charlie and Mary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Ben Brown Construction,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Bender, Katherine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Bennett, Todd 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Benton Nissan </w:t>
            </w:r>
            <w:proofErr w:type="gram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Of</w:t>
            </w:r>
            <w:proofErr w:type="gram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Hoover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Berman, Sandra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Berry, Thomas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Beuttner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Melanie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Bewley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Judy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Bhate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Geosciences Corporation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Birmingham Independent Insurance Agents,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Birmingham Jewish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Birmingham Rail &amp; Locomotive Company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Blackenburg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Kim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Blethen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Martin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Blocker, Suzanne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Blountsville Lions Club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Booker, Samantha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Bowen, Patsy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Bowman, Melissa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Boyd, 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Bradshaw, Katie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Brasfield &amp; Gorrie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Bray, Jennifer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Breckenridge,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Cille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Brendel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Elna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Bressler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Amery &amp; Ross, P.C.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Brewbaker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Motors,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Bridges, Jonathan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Brien, Kristen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Brinkley, Thomas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Britton, Andrew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Britton, Paul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Bronson, Megan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Bronson, Zachary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Bronson, Zachary 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Brotherton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Kay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Brown, Andrew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Brown,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Bowdy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Brown, Jennifer R.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Brown, Katherine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Brown, Stephanie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Brown, T. Michael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Browne, Shannon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Brumback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Violet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Bruno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Rumore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Bryan, Laura 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Bud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Building &amp; Earth Sciences,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Burch, Marguerite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Burge, Angela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Burgess, Elizabeth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Burnett, Richard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Burr, Borden and Lucy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Burris, Martha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Burton Campers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Burton, Turner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Bushby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Jason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Butch Cassidy's Cafe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Butler, Brian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Butler, Kelly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Bynum, Joseph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Caddell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Construction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Caldwell, Rena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Calhoun, Courtney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Callaghan, Paula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Callahan, Jordan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Cameron, Katrina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Camp,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Ehney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Campbell, Donald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Candelaria, Kaitlin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Cane, Grey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Cantrell, Glenda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Carlton, Doryan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Carson, Jennifer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Carson, Jim and Courtney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Carter, John F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Carter, Judith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Carter, Larry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Caskey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Martin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lastRenderedPageBreak/>
              <w:t>Cater, Lauren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Cecil &amp; Christina Ryland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Central Bank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Chambliss, Baker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Charity Steel Corporation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Chazen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Nanci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Cheney, Lewis and Elizabeth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Childs, Jennifer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China Doll Rice and Beans,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Chou, Yu-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Chien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Chow-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Wah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Catharine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Christian, Amanda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Christiansz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Holle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City Grill,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Clark, Jerry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Clark, Laura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Clark, Shelley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Clark, Thomas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Cleveland, Lisa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Climate Control Equipment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Cobalt The Restaurant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Cobbs Allen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Cochran, Teresa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Coder, Mary Susan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Collier, Elizabeth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Collier, Katherine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Collins, Ann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Comfort Systems USA- Mid South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Common Bond Brewers,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Concepts &amp; Associates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Consolidated Pipe &amp; Supply Co.,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Cook, Linda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Cooley, Shannon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Cooper, Wil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Corley, Lorie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Corretti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Kim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Corts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Leslie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Corvette Cruisers </w:t>
            </w:r>
            <w:proofErr w:type="gram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Of</w:t>
            </w:r>
            <w:proofErr w:type="gram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Atlanta,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Cory Watson, P.C.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Cosmos Restaurant &amp; Bar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Cote, Leslie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Covin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Patricia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Cowart, Michael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Cowling, Amy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Crabtree, Reaves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Crane, Philip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Cravey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Linda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CRC Group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Crockett, Sandra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Crommelin, Jane Huston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Cross, Margaret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Cross,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Schella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Crowell, Ernestine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CS Beatty Construction,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Cub Scout Pack #247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Culotta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Scroggins, Hendricks &amp; Gillespie, PC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Cunningham, Caldwell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Cunningham, Jill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 &amp; A Pizza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Daikin Applied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Dana, John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Danielle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Balanis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Darby, Susan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Darnall, John and Jane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Davis, Jimmy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Davis, Madison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Davis, Naomi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Davis, Stephen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Davis, Stephen and Ashley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Davis, Tasha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DBATD Dance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DeBuys, Martha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DeGraffenried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&amp; Company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DeMarco, Jacqueline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Dempsey, Catherine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Dennis, Kim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Densmore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Patsy Coe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Dickerson, Glenda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Dillon, Cori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DJR Associates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Donald, Anna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Dorlon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Kathryn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Dorsey, Otis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Doster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Construction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Doyle, Jamie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Dr. and Mrs. Charles Dasher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Dreamscape Landscape Development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Dreher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Elizabeth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Dreher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Patricia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Drummond, Segal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Dugger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Davis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Dunn, Elizabeth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Dunn-French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Dunson, Kendall and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Samarria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Durham, Doris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Dye, Rachael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Eagan, M. Christopher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Eagan, Mark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EBSCO Industries,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ECO Credit Union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Edgar's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Edwards Chevrolet Co.,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Edwards,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Sharla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Elliott, Betty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Ellis, Holly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Engineering Design Group,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Enterprise Holdings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Erdreich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Beverly B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Esdale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Graham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Esdale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Jim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Eskridge, William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Esters, Maria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Estes, Cameron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Etherton, Caroline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Etherton, Guy and Kimberly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Evans, Danny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Faircloth, William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Fambrough, Anna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Farlow, Susan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Faust, Stephen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Fenn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Ferguson, Terri J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Fidelity Charitable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Field, Tracy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Financialcorp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South,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Fine, Larry and Barbara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Fine, Marcy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Fingerman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Cathy and Irwin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Flenniken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Judy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Fletcher, Christy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Fletcher, Danielle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Flynn,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Novie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Forman, Ann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Forman, Pat and Ross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Forrester, Nancy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Fowler, Stuart and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LeAnne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Franklin, June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Franklin, Melissa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Franklin, Stephen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Fraternal Order </w:t>
            </w:r>
            <w:proofErr w:type="gram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Of</w:t>
            </w:r>
            <w:proofErr w:type="gram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Eagles, Pratt City Aerie No. 972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Fratkin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Amy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Frazer, Nimrod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Fredrickson, Susan B.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Freeman, Cecelia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French, Elizabeth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Friedman, Jeff and Anise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Friedman, Theresa J.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Friesen, Jeanne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Froehlich, Mark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Froemming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Anne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lastRenderedPageBreak/>
              <w:t>Frutta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Bowls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Fuller, Jeff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Fung, Jennifer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Gaddy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Margaret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Gaines, Rad and Lisa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Garber, Elaine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Gardendale Magnolia Festival,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Garner, Gerald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Garrett, Elizabeth 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Giadrosich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Ronald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Giattina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Aycock Architecture Studio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Girvin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Miller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Glasgow, Darcy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Glaze, Richard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Godfrey, R. L.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Goedecke, Glenn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Goedecke, Nancy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Goode, Price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Goodwyn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Mills &amp;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Cawood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Inc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Gordon, Gwen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Gould, C. Lance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Graham,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Talitha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Grammas, Celia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Gray, James 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Great Southern Land,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Green, Jerry and Lynn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Greene, Michael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Greenhalgh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Allison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Gregory, William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Grehalva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Danielle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Gresham Smith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Grewat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Southern Land Co., Inc. Professional Development Account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Griffin, Jack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Griffin, Wansley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Grimes, Larry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Guin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Service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Gus Mayer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Guthrie, Nancy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Guy Rutledge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Habibollahi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Luiz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Hadder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Sheena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Hails, Andy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Hamby, Thomas 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Hampton, Leon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Hardegree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Polly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Hare, Wynn, Newell &amp; Newton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Hargis, Heather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Hargrove Engineers + Constructors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Harmon, Dennis, Bradshaw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Harris Robinson Construction,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Harris, Logan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Harrison, Joshua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Hartley, Connie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Harvesting Magic Moments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Hassinger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David and Augusta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Hatcher, Everett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Hatcher, Stacey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Hauen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Sara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Haworth, Jeanie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Hayes, Ellen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Hays, Thomas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Hayward, Mary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Head, Caroline 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Head, Randal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Heath Parker Insurance Agency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Heinzman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Judith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Held, Layne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Held, Layne and Amanda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Helms, Jamie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Helms, Judah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Helms, Samantha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Helveston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Ronald and Melinda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Hemby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Foods I,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Henderson, Charles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Heninger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Erik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Hennessy, Tim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Henson, Kathryn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Hernandez, Joy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Hewlett, Susannah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Hieronymus, Forrest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Hieronymus, Mark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Hill Crest Foundation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Inc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Hill, Lynn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Hoar Construction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Hoar Program Management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Holbrook, Patricia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Hollett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Lydia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Holt,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Nanaline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J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Hood, Jennifer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Hoover High School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Horne, Heather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Horton, Cal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Horton, Judy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Horton, Lee, Burnett, Peacock, Cleveland &amp; Grainger, P.C.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Howell, Kay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Howland, Rob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Hoytink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Michele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Huddleston, David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Hudson, Adrienne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Hudson, Michael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Hudson, Thomas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Hueytown Auto Collision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Huff, Leigh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Hufham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/Harris Construction,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Hunn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Natalie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Hurt, Leslie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Hyde Engineering,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Hyde, Clara 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Hydinger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Steven and Susan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Immel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Sarah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Industree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Davis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Inge, David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Inge, Katherine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Inge, Virginia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J. McLaughlin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Jackson, Alexus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Jackson, Charles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James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James M Pleasants Company,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Jarrett, Debra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Jaskolka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Betty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Jay Enterprises,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Jennifer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Jennifer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DeLawrence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Jennings, Kendall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Jensen, Emily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Jerry and Shelley Clark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Jessica Dolly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Jimmy Pool Campaign Account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Jockisch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James and Belinda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Johnson Controls,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Johnson, Betts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Johnson, Marguerite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Johnson, Michael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Johnson, Pamela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Jones, Brian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Jones, Cindy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Jones, Daniel D.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Jones, Elizabeth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Jones, Peggy F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Jones,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Rhon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Jones, Thomas AP Roger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Jorgensen, Katie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Joseph H. and Reva Engel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Joseph M Crow Dentistry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Joy, Carmen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Junior Board: Brooks, Jordan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Kampakis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Sergie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Kamtek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Keevan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Dakota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lastRenderedPageBreak/>
              <w:t>Kelly, Sandra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Kendra Scott Design,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Inc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Kennedy, Keely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Kerr, Robert and Paula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Ketler, Kimberly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Kidd, Robin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Kidd, Robin B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Kilgore, Lena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Kilgore, Lula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King, Henry 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Kingsford, Scott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Kirkpatrick, Cindy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Klinner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Amy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Knight, Mallory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Kniseley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Joni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Knox, Katie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Komer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James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Kovacs, Darlene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Kp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Foods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Krebs, Ave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Krupicka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Juanita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Kudulis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Kathyrn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Kyle Stationery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Lacy, Donald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Lacy, Peggy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Lakeview Risk Partners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Lambert, Susanne Coe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Land Title Company </w:t>
            </w:r>
            <w:proofErr w:type="gram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Of</w:t>
            </w:r>
            <w:proofErr w:type="gram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Alabama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Landham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Kristin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Lassiter,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Aneice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Lavern, Dorsey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Lavette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Lucy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LBYD,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Leather &amp; Lace MC AL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LeCompte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David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Lee, Kathy B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Lee, Lance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Leesar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Inc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Leisy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Melissa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Lentini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Christopher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Lewis, Gayden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Lewix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Alla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Lima, Stephanie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Littleton,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Laneita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Loftin,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Michealla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Logan, Blanche 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Louis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Love, Kathleen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Loveman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Judi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Lovvorn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Nance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Lucas, Kenan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Lucas, Mark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LuLu's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Landing,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Luts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Ryandar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Lyles, Dorothy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Lynn, Freddie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Lyon, Cynthia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 &amp; O Enterprises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M&amp;B Plumbing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M.J. Harris Construction Services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Maloney, Maegan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Mann, James and Susan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Marino, Christine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Marks, Elizabeth 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Marlin, Andrew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Marshall, M.E.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Martin, Anna 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Martin, Nicole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Martin, Zac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Martindale, Kathryn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Massey, Brayden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Mayer Electric Supply Company,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Mazin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Anita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MBA Engineering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MC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Grath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Mcalister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M.K.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McBride, Mary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McClendon, Anna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McCluney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K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McCullough,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Carlise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McCullough, Harris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McDonald, Tony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McDowell, Charles T. and Wendy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McElroy, Richard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McGriff,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Seibels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&amp; Williams,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McKewen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Michael and Eliza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McKinney, Dewayne and Cheryl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McMillan, Carlie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McNaughton, Kent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McNider, April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McPherson, Glenda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McPherson, Kristin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McTear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Ashley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McWhorter, Hamp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McWhorter, Merrill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Meade, William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Medical Properties Trust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Meeks, Clara B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Mellen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Henry L.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Menendez, Virginia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Merrick, Kristina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Metcalf, Gina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Methvin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Thomas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Methvin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Thomas J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Metro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Sertoma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Charities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Metz, Michael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Michelle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Bearman-Wolnek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Mid-Alabama Corvette Club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Midtown Wellness and Fitness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Millennium Risk Managers,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Miller, John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Mitchell, Jane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Mobile Anonymous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Mohylsky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Peter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Montgomery Anonymous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Montgomery Lions Club Community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Montz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Randy P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Moon, Susan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Moore, Casey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Moore, Catherine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Moore, Stephanie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Morace, Billy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Morgan Stanley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Morris, Edward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Morrison, Kelly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Morrissette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Elizabeth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Morrissette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Lynn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Morris-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Shea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Bridge Co.,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Morrow, Margaret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Moss, Ashley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Moss, Irene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Moss, James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Moss, Jamie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Mountain Park Garden Club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Mouron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Michael A. and Kathy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Murphy, Joy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Murray Building Company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MW / Davis Dumas &amp; Associates,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Nabors, Dennis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Naff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Leslie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NAIFA - Alabama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Nail Envy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Nall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-Whatley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Naramore, Lane and Sandy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Naramore, Laney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Nation, Katherine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National Cement Company </w:t>
            </w:r>
            <w:proofErr w:type="gram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Of</w:t>
            </w:r>
            <w:proofErr w:type="gram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Alabama,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National Christian Foundation Alabama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NCP Management Holdings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Inc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Nelson, Barry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lastRenderedPageBreak/>
              <w:t>Nelson, Charles 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Network </w:t>
            </w:r>
            <w:proofErr w:type="gram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For</w:t>
            </w:r>
            <w:proofErr w:type="gram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Good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Neumann, Jay and Alison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Neura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Tricia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Newman, Alfred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Newman, Deanna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Nichols Concrete Equipment Company,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Nick's Kids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Noble, Alison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Noble, Stephen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Noble, Steve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Nobles, Jasmine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Nolen, George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Nolen, George and Susan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Norden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Marty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Norman, Keith B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Norris, Robert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Norsworthy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Susan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Northrop, Shirley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O'Donnell, Elizabeth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O'Neal Industries Advised Fund </w:t>
            </w:r>
            <w:proofErr w:type="gram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Of</w:t>
            </w:r>
            <w:proofErr w:type="gram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The Community Foundation Of Greater Birmingham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Ordrezin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Jamie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Orkus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Jeffrey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Overstreet, Gary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Overton, Austin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Oxford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Palmer,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Claudiann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Palmer, Tammy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Panza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Joe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Pappas, Kathryn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Park, Kathy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Parker, Lynn B.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Parker, Scott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Parker, Vickie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Parten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Richard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Patel,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Divyash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Patterson, Alicia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Patterson,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Cryshelle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Paul, Jacob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Payne, Morgan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Peace, Belinda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Peagler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Zach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Peck, Adam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Pendleton, Eva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Pennington, Tiffany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Peranich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George and Suzanne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Perrine, Elizabeth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Perry, Patricia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Perryman, Calvin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Perryman, Douglas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Peterson, Carolyn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Petty, Ray and Anne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Peyton, Andrea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Pick-It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Pihakis, Agatha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PIMCO All Asset All Authority Fund Matter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Pitman, Elizabeth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Pizitz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Middle School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Please Reply Huntsville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Please Reply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Poling, Jan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Ponsford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Caroline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Porter, Paul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Porterfield, Jeffery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Posey, Billie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Pou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Mayra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Powell, Daniel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Powell, Jeanine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Powell, Rachel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Prater, Harlan and Alice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Precision Pipe &amp; Products,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Premiere Chevrolet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Pride, Susan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Proctor, Mary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Professional Engineering Groups,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Prosch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Dale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Protective Life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Providence Partners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Purvis, James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Putman Erosion Control,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 &amp; H Electric,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Rafield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Conrad and Peggy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Railroad Park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Ram Tool &amp; Supply Co.,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Ramsey, James E. and Ruth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Ramuchak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James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Ratfield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Peggy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Ratliff Charitable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Raue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Frank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Rawls, Robin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Ray &amp;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Poynor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Properties,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Ray, Beth M.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Ready Heating &amp; Air,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Ready Restoration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Rebecca Eubanks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Regions Tradition Foundation,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Register, Harry B. and Beverly F.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Register, Jon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Respess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Richard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Richard, Katie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Riis,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Erling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River Bank &amp; Trust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Riverchase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Kia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Robertson, Jan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Robertson, John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Robinson, Jason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Robinson, Melanie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Robinson, Richard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Robison, Elizabeth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Roddy, Nancy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Roebuck, Lindsey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Roebuck, Mary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Rogers, Michele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Rohner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Angelica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Roland, Lindsey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Rosemore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Michael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Rowan, Matthew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Rowlen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Heather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Ruff, George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Ruiz, Dylan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Russakoff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Daniel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Russell Lands,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Rutledge, Michael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Ruzic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Anne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RxBenefits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Saiia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Betty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Sain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Associates,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Saint, Steve W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Salazar, Amanda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Salon U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Salter, Larry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Santek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Waste Services,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Sargent, Ashley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Sasser, Robert E.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Satterfield, Thomas and Rebecca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Sauls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Frankie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Scalici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Matt P.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Schepps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Winston 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Schumacher, John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Schussler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Lila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Schwab Charitable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Schweer, James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Scutti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Robert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Seale, Adam and Addy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ServisFirst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Bank, Birmingham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ServisFirst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Bank, Montgomery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Settembrino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Lisa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Sewell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Sewell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Beard,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Shackelford, John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lastRenderedPageBreak/>
              <w:t>Shanks, Jean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Shapach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Tara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Sharpe, Erin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Shegon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Holly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Shelby Concrete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Shelby Ridge Nursing Home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Sherrer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Holland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Shiner's Sweet Treats,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Shipt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Shirley, James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Short, Mary P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Shufflebarger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Tom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Shuman, Charles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Shurtleff, Sue R.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Silverstein, David and Susan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Simmons Middle School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Simmons, Mary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Simpson, Carole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Simpson,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Genta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Skinner, Laura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Smith, Christina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Smith, David and Maria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Smith,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Dorina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Smith, Elizabeth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Smith, Grady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Smith, Graham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Smith, Jeffrey 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Smith, Karen Lee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Smith,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Lochrane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Smith, Sandra P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Smith, Sharleen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Smithhart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Angela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Smithson, Jeff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Sneaky Pete's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Sneaky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Petes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Advertising Account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Snider, Jane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Snidow, Madeleine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Southern Company Services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Southern Research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Southside Pain Specialists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Spacek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Bonnie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Sparks, Stacey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Speake,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Elliotte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Spencer, Mary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Springhill Automotive,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SSOE,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Stallings &amp; Sons,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Inc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Stallworth, Shonda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Stanley, Peggy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Staples,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Karon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Star Insulation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Starnes Davis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Florie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LLP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Stephens, Courtney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Stephens, Rose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Stephenson, Lucretia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Stifel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Nicolaus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Stimpson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Frederick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Stimpson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R. M.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Stockert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Kellie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Stone Building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Strong Realty,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Stutts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Russell 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Superior Concrete Walls &amp; Footings Co.,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Superior Office Solutions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Susan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Mottweb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Suttle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Anne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Suttle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Judy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Suzette Riley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Synovus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Tabitha, Daniel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Taco Mama 119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Taco Mama Central City,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Taco Mama Edgewood,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Taco Mama Summit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Taco Mama Tuscaloosa,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Tallis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Penny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Taste,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Taunton, Dana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Taylor, Emily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Taylor, Michael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Tew, Michael and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Makenzi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Thackston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Galen and Kelley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Thames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Batre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Insurance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The Alabama CCIM Chapter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The Burrow Family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The Caring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The Dew Drop Inn,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The Forman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The Golden Hanger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The Hackney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The James Milton and Sallie R. Johnson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The Lee Bruno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The Pants Store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The Pete M. Hanna Charitable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The Thirsty Donkey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The Thomas Benton Barnett Memorial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The Thompson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Thiessen, Jenny and Douglas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Thomas E. Jernigan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Thomas,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Shawantha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Thompson High School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Thompson, Carol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Thompson, Sarah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Thornell, Todd and Melissa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Thurmond, Sandra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Thuston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Gray T.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Tim Smith &amp; Associates,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Tindol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Kyle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Tinsley, Jonathan and Stacy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Tom Barrow Company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Tonsmeire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Marie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Torme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Merv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Tortorigi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Ross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Tran, Yen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Trane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Trowbridge, Nolan Reece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Tuberville, Sonja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Tucker, Martha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TumTum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Tree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UAB Athletic Department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Underwood, Thomas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Vanderver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Katherine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Veren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Debbie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Vermillion, Tina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Vickers, Owen and Marsha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Vince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Vincent, Amanda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Vines, Sandra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Vise, Richard and Elizabeth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Vogel, Christopher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Vulcan Fabricated Metals,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Vulcan Value Partners,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Wade,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Krisit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Waldrop, Charles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Walker Area Community Foundation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Walker Home Solutions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Walker, Brooke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Walker, Jessica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Walker, Stephanie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Walker, William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Wallace, Lauren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Wallace, Margaret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Waller, Chris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Waller, William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Walsh, Shannon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Walter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Schoel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Engineering Company, Inc.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Walthall, Kate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Watson, Kathryn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Watts Wes Engineering,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Inc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Weatherford, Allen and Diane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lastRenderedPageBreak/>
              <w:t>Weatherly, Patrick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Weaver, Jennifer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Webb, Jane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Welden, Joseph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Welling, Irvine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Wells, Sylvia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Wheatley, Lyn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Adn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Renee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Whitaker, Charlotte J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Whitaker, Kelly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White, Mary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White, Taylor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Wilco Hospitality,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William Cannon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Williams, Donald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Williams, Kenneth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Williams, Michael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Williamson, Ken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Willie, Louis J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Williford, Elizabeth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Willis, </w:t>
            </w: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Jakelya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Wilson, Veronica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Wimberly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Lee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Winters, Natalya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Wise, Robby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Wood, Laura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Woodall, Lynn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Worley, Lynn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Wright, Ann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Wright, Charles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Wright, Jeff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Wright, Marie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Yarnish, Lauren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YKY Southern Restaurant Group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Youngblood, Gigi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YourCause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YourCause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LLC</w:t>
            </w:r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Zaxby's</w:t>
            </w:r>
            <w:proofErr w:type="spellEnd"/>
          </w:p>
        </w:tc>
      </w:tr>
      <w:tr w:rsidR="00290688" w:rsidRPr="00290688" w:rsidTr="00290688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88" w:rsidRPr="00290688" w:rsidRDefault="00290688" w:rsidP="0029068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proofErr w:type="spellStart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Zivitz</w:t>
            </w:r>
            <w:proofErr w:type="spellEnd"/>
            <w:r w:rsidRPr="00290688">
              <w:rPr>
                <w:rFonts w:asciiTheme="majorHAnsi" w:eastAsia="Times New Roman" w:hAnsiTheme="majorHAnsi" w:cstheme="majorHAnsi"/>
                <w:sz w:val="16"/>
                <w:szCs w:val="16"/>
              </w:rPr>
              <w:t>, Melvin</w:t>
            </w:r>
          </w:p>
        </w:tc>
      </w:tr>
    </w:tbl>
    <w:p w:rsidR="00290688" w:rsidRDefault="00290688"/>
    <w:sectPr w:rsidR="00290688" w:rsidSect="00290688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88"/>
    <w:rsid w:val="00290688"/>
    <w:rsid w:val="0065350C"/>
    <w:rsid w:val="00775D9B"/>
    <w:rsid w:val="00A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D8667-060C-4D39-9585-D45067A1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Carson</dc:creator>
  <cp:keywords/>
  <dc:description/>
  <cp:lastModifiedBy>Courtney Carson</cp:lastModifiedBy>
  <cp:revision>1</cp:revision>
  <cp:lastPrinted>2020-11-04T19:50:00Z</cp:lastPrinted>
  <dcterms:created xsi:type="dcterms:W3CDTF">2020-11-03T18:48:00Z</dcterms:created>
  <dcterms:modified xsi:type="dcterms:W3CDTF">2020-11-04T19:54:00Z</dcterms:modified>
</cp:coreProperties>
</file>